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0D33" w14:textId="147DD805" w:rsidR="00651442" w:rsidRPr="00E53063" w:rsidRDefault="00B62813" w:rsidP="00651442">
      <w:pPr>
        <w:ind w:left="-450" w:right="-340"/>
        <w:rPr>
          <w:rFonts w:ascii="Open Sans" w:eastAsia="Arial" w:hAnsi="Open Sans" w:cs="Open Sans"/>
          <w:sz w:val="16"/>
          <w:szCs w:val="16"/>
          <w:u w:color="808080"/>
        </w:rPr>
      </w:pPr>
      <w:r w:rsidRPr="00B464E3">
        <w:rPr>
          <w:rFonts w:ascii="Exo 2.0" w:hAnsi="Exo 2.0" w:cs="Arial"/>
          <w:noProof/>
        </w:rPr>
        <w:drawing>
          <wp:anchor distT="0" distB="0" distL="114300" distR="114300" simplePos="0" relativeHeight="251659264" behindDoc="1" locked="1" layoutInCell="1" allowOverlap="1" wp14:anchorId="0D5DDE0A" wp14:editId="6047F8F9">
            <wp:simplePos x="0" y="0"/>
            <wp:positionH relativeFrom="column">
              <wp:posOffset>0</wp:posOffset>
            </wp:positionH>
            <wp:positionV relativeFrom="page">
              <wp:posOffset>528955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42" w:rsidRPr="00561809">
        <w:rPr>
          <w:rFonts w:ascii="Open Sans" w:hAnsi="Open Sans" w:cs="Open Sans"/>
          <w:b/>
          <w:szCs w:val="20"/>
        </w:rPr>
        <w:t xml:space="preserve">PRODUCT SPECIFICATION – SECTION </w:t>
      </w:r>
      <w:r w:rsidR="00651442">
        <w:rPr>
          <w:rFonts w:ascii="Open Sans" w:hAnsi="Open Sans" w:cs="Open Sans"/>
          <w:b/>
          <w:szCs w:val="20"/>
        </w:rPr>
        <w:t>095 10</w:t>
      </w:r>
      <w:r w:rsidR="00651442" w:rsidRPr="00561809">
        <w:rPr>
          <w:rFonts w:ascii="Open Sans" w:hAnsi="Open Sans" w:cs="Open Sans"/>
          <w:b/>
          <w:szCs w:val="20"/>
        </w:rPr>
        <w:t xml:space="preserve"> – ACOUSTICAL CEILING PANELS</w:t>
      </w:r>
      <w:r w:rsidR="00651442" w:rsidRPr="00561809">
        <w:rPr>
          <w:rFonts w:ascii="Open Sans" w:hAnsi="Open Sans" w:cs="Open Sans"/>
          <w:b/>
          <w:szCs w:val="20"/>
        </w:rPr>
        <w:br/>
      </w:r>
      <w:proofErr w:type="spellStart"/>
      <w:proofErr w:type="gramStart"/>
      <w:r w:rsidR="00651442">
        <w:rPr>
          <w:rFonts w:ascii="Open Sans" w:hAnsi="Open Sans" w:cs="Open Sans"/>
          <w:b/>
          <w:szCs w:val="20"/>
        </w:rPr>
        <w:t>Details</w:t>
      </w:r>
      <w:r w:rsidR="00651442" w:rsidRPr="00561809">
        <w:rPr>
          <w:rFonts w:ascii="Open Sans" w:hAnsi="Open Sans" w:cs="Open Sans"/>
          <w:b/>
          <w:szCs w:val="20"/>
          <w:vertAlign w:val="superscript"/>
        </w:rPr>
        <w:t>tm</w:t>
      </w:r>
      <w:proofErr w:type="spellEnd"/>
      <w:r w:rsidR="00651442" w:rsidRPr="00561809">
        <w:rPr>
          <w:rFonts w:ascii="Open Sans" w:hAnsi="Open Sans" w:cs="Open Sans"/>
          <w:b/>
          <w:szCs w:val="20"/>
        </w:rPr>
        <w:t xml:space="preserve"> :</w:t>
      </w:r>
      <w:proofErr w:type="gramEnd"/>
      <w:r w:rsidR="00651442" w:rsidRPr="00561809">
        <w:rPr>
          <w:rFonts w:ascii="Open Sans" w:hAnsi="Open Sans" w:cs="Open Sans"/>
          <w:b/>
          <w:szCs w:val="20"/>
        </w:rPr>
        <w:t xml:space="preserve"> </w:t>
      </w:r>
      <w:r w:rsidR="00651442" w:rsidRPr="0013464C">
        <w:rPr>
          <w:rFonts w:ascii="Open Sans" w:hAnsi="Open Sans" w:cs="Open Sans"/>
          <w:b/>
        </w:rPr>
        <w:t>[23¾” x 23¾”] [23¾” x 47¾”] x [3/4”] mineral fiber acoustical ceiling panels with scoring and edges as indicated and specified on drawings</w:t>
      </w:r>
    </w:p>
    <w:p w14:paraId="626E45A1" w14:textId="77777777" w:rsidR="00651442" w:rsidRPr="00B62813" w:rsidRDefault="00651442" w:rsidP="00053C4D">
      <w:pPr>
        <w:ind w:left="-450" w:right="-340"/>
        <w:rPr>
          <w:rStyle w:val="NoneA"/>
          <w:rFonts w:ascii="Exo 2.0" w:hAnsi="Exo 2.0" w:cs="Open Sans"/>
          <w:b/>
          <w:u w:color="3F3F3F"/>
        </w:rPr>
      </w:pPr>
    </w:p>
    <w:p w14:paraId="5CD4A384" w14:textId="77777777" w:rsidR="000E7E5A" w:rsidRPr="002708F9" w:rsidRDefault="000E7E5A" w:rsidP="000E7E5A">
      <w:pPr>
        <w:pStyle w:val="BodyAA"/>
        <w:rPr>
          <w:rStyle w:val="NoneA"/>
          <w:rFonts w:ascii="Open Sans" w:eastAsia="Arial" w:hAnsi="Open Sans" w:cs="Open Sans"/>
          <w:color w:val="auto"/>
          <w:sz w:val="16"/>
          <w:szCs w:val="16"/>
          <w:u w:color="808080"/>
        </w:rPr>
      </w:pPr>
    </w:p>
    <w:p w14:paraId="59F2C630" w14:textId="2D3D4E84" w:rsidR="0015534D" w:rsidRDefault="0015534D" w:rsidP="00BA1F7E">
      <w:pPr>
        <w:pStyle w:val="BodyAA"/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</w:pP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2.1 MANUFACTURER</w:t>
      </w:r>
    </w:p>
    <w:p w14:paraId="23F9E822" w14:textId="77777777" w:rsidR="008F4DCE" w:rsidRPr="002708F9" w:rsidRDefault="008F4DCE" w:rsidP="00BA1F7E">
      <w:pPr>
        <w:pStyle w:val="BodyAA"/>
        <w:rPr>
          <w:rStyle w:val="NoneA"/>
          <w:rFonts w:ascii="Open Sans" w:eastAsia="DIN Mittelschrift Std" w:hAnsi="Open Sans" w:cs="Open Sans"/>
          <w:b/>
          <w:bCs/>
          <w:color w:val="auto"/>
          <w:sz w:val="16"/>
          <w:szCs w:val="16"/>
          <w:u w:color="808080"/>
        </w:rPr>
      </w:pPr>
    </w:p>
    <w:p w14:paraId="2925A7F3" w14:textId="77777777" w:rsidR="00B62813" w:rsidRPr="00B464E3" w:rsidRDefault="00B62813" w:rsidP="00B62813">
      <w:pPr>
        <w:pStyle w:val="BodyTextforSpecs"/>
        <w:numPr>
          <w:ilvl w:val="0"/>
          <w:numId w:val="22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</w:rPr>
        <w:t>Bluffview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</w:rPr>
        <w:t xml:space="preserve"> Development Group LLC: Aspens Design Legacy</w:t>
      </w:r>
    </w:p>
    <w:p w14:paraId="24A8CD8D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Address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 xml:space="preserve">: La </w:t>
      </w: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Crosse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, WI 54603</w:t>
      </w:r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7AE25D81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 xml:space="preserve">Phone Number: +1 (608) 518 6085 </w:t>
      </w:r>
    </w:p>
    <w:p w14:paraId="592A2269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>Website:</w:t>
      </w:r>
      <w:r w:rsidRPr="00B464E3">
        <w:rPr>
          <w:rFonts w:ascii="Open Sans" w:hAnsi="Open Sans" w:cs="Open Sans"/>
          <w:b/>
          <w:bCs/>
          <w:color w:val="auto"/>
          <w:sz w:val="16"/>
          <w:szCs w:val="16"/>
        </w:rPr>
        <w:t xml:space="preserve"> </w:t>
      </w:r>
      <w:hyperlink r:id="rId8" w:history="1">
        <w:r w:rsidRPr="00B464E3">
          <w:rPr>
            <w:rStyle w:val="Hyperlink0"/>
            <w:rFonts w:ascii="Open Sans" w:hAnsi="Open Sans" w:cs="Open Sans"/>
            <w:color w:val="auto"/>
          </w:rPr>
          <w:t>www.interiorsystems.com</w:t>
        </w:r>
      </w:hyperlink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4076FC6C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  <w:u w:color="6094C8"/>
        </w:rPr>
        <w:t xml:space="preserve">Email: </w:t>
      </w:r>
      <w:hyperlink r:id="rId9" w:history="1">
        <w:r w:rsidRPr="00B464E3">
          <w:rPr>
            <w:rStyle w:val="Hyperlink1"/>
            <w:rFonts w:ascii="Open Sans" w:hAnsi="Open Sans" w:cs="Open Sans"/>
            <w:color w:val="auto"/>
          </w:rPr>
          <w:t>customer</w:t>
        </w:r>
      </w:hyperlink>
      <w:r w:rsidRPr="00B464E3">
        <w:rPr>
          <w:rStyle w:val="Hyperlink1"/>
          <w:rFonts w:ascii="Open Sans" w:hAnsi="Open Sans" w:cs="Open Sans"/>
          <w:color w:val="auto"/>
        </w:rPr>
        <w:t>care@bluffviewgroup.com</w:t>
      </w:r>
    </w:p>
    <w:p w14:paraId="40A8B579" w14:textId="77777777" w:rsidR="0015534D" w:rsidRPr="002708F9" w:rsidRDefault="0015534D" w:rsidP="00BA1F7E">
      <w:pPr>
        <w:pStyle w:val="Default"/>
        <w:rPr>
          <w:rStyle w:val="NoneA"/>
          <w:rFonts w:ascii="Open Sans" w:eastAsia="Courier New" w:hAnsi="Open Sans" w:cs="Open Sans"/>
          <w:color w:val="auto"/>
          <w:sz w:val="16"/>
          <w:szCs w:val="16"/>
          <w:u w:color="7F7F7F"/>
        </w:rPr>
      </w:pPr>
    </w:p>
    <w:p w14:paraId="6329C992" w14:textId="77777777" w:rsidR="00651442" w:rsidRPr="0013464C" w:rsidRDefault="00651442" w:rsidP="00651442">
      <w:pPr>
        <w:pStyle w:val="Default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13464C">
        <w:rPr>
          <w:rFonts w:ascii="Open Sans" w:hAnsi="Open Sans" w:cs="Open Sans"/>
          <w:b/>
          <w:bCs/>
          <w:color w:val="auto"/>
          <w:sz w:val="16"/>
          <w:szCs w:val="16"/>
          <w:u w:color="808080"/>
        </w:rPr>
        <w:t>2.2 ACOUSTIC CEILING UNITS</w:t>
      </w:r>
    </w:p>
    <w:p w14:paraId="5526C113" w14:textId="77777777" w:rsidR="00651442" w:rsidRPr="0013464C" w:rsidRDefault="00651442" w:rsidP="00651442">
      <w:pPr>
        <w:pStyle w:val="Default"/>
        <w:ind w:left="753"/>
        <w:rPr>
          <w:rFonts w:ascii="Open Sans" w:hAnsi="Open Sans" w:cs="Open Sans"/>
          <w:color w:val="auto"/>
          <w:sz w:val="16"/>
          <w:szCs w:val="16"/>
        </w:rPr>
      </w:pPr>
    </w:p>
    <w:p w14:paraId="4AC9EA57" w14:textId="77777777" w:rsidR="00651442" w:rsidRPr="0013464C" w:rsidRDefault="00651442" w:rsidP="00651442">
      <w:pPr>
        <w:pStyle w:val="BodyTextforSpecs"/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</w:rPr>
        <w:t>A. Acoustical Ceiling Panel (ACP) - [Type ACP-1]</w:t>
      </w:r>
    </w:p>
    <w:p w14:paraId="3F2FEFC9" w14:textId="77777777" w:rsidR="00651442" w:rsidRDefault="00651442" w:rsidP="00651442">
      <w:pPr>
        <w:pStyle w:val="BodyTextforSpecs"/>
        <w:numPr>
          <w:ilvl w:val="0"/>
          <w:numId w:val="25"/>
        </w:numPr>
        <w:spacing w:line="240" w:lineRule="auto"/>
        <w:ind w:left="1080" w:hanging="180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  <w:lang w:val="de-DE"/>
        </w:rPr>
        <w:t>Name: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 </w:t>
      </w:r>
      <w:r>
        <w:rPr>
          <w:rFonts w:ascii="Open Sans" w:hAnsi="Open Sans" w:cs="Open Sans"/>
          <w:color w:val="auto"/>
          <w:sz w:val="16"/>
          <w:szCs w:val="16"/>
        </w:rPr>
        <w:t>Details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 Mineral Fiber Ceiling Panels </w:t>
      </w:r>
    </w:p>
    <w:p w14:paraId="2D0EC63E" w14:textId="77777777" w:rsidR="00651442" w:rsidRDefault="00651442" w:rsidP="00651442">
      <w:pPr>
        <w:pStyle w:val="BodyTextforSpecs"/>
        <w:numPr>
          <w:ilvl w:val="0"/>
          <w:numId w:val="25"/>
        </w:numPr>
        <w:spacing w:line="240" w:lineRule="auto"/>
        <w:ind w:left="108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Physical Characteristics</w:t>
      </w:r>
    </w:p>
    <w:p w14:paraId="2AD7F24B" w14:textId="77777777" w:rsidR="00651442" w:rsidRDefault="00651442" w:rsidP="00651442">
      <w:pPr>
        <w:pStyle w:val="BodyTextforSpecs"/>
        <w:numPr>
          <w:ilvl w:val="0"/>
          <w:numId w:val="26"/>
        </w:numPr>
        <w:tabs>
          <w:tab w:val="left" w:pos="1620"/>
        </w:tabs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 xml:space="preserve">Pattern: </w:t>
      </w:r>
      <w:r>
        <w:rPr>
          <w:rFonts w:ascii="Open Sans" w:hAnsi="Open Sans" w:cs="Open Sans"/>
          <w:color w:val="auto"/>
          <w:sz w:val="16"/>
          <w:szCs w:val="16"/>
        </w:rPr>
        <w:t>[</w:t>
      </w:r>
      <w:r w:rsidRPr="00923FE1">
        <w:rPr>
          <w:rFonts w:ascii="Open Sans" w:hAnsi="Open Sans" w:cs="Open Sans"/>
          <w:color w:val="auto"/>
          <w:sz w:val="16"/>
          <w:szCs w:val="16"/>
        </w:rPr>
        <w:t>D-03, D-04, D-06, D-07, D-08, D-09, D09-4, D-16</w:t>
      </w:r>
      <w:r>
        <w:rPr>
          <w:rFonts w:ascii="Open Sans" w:hAnsi="Open Sans" w:cs="Open Sans"/>
          <w:color w:val="auto"/>
          <w:sz w:val="16"/>
          <w:szCs w:val="16"/>
        </w:rPr>
        <w:t>]</w:t>
      </w:r>
    </w:p>
    <w:p w14:paraId="397702CF" w14:textId="77777777" w:rsidR="00651442" w:rsidRDefault="00651442" w:rsidP="00651442">
      <w:pPr>
        <w:pStyle w:val="BodyTextforSpecs"/>
        <w:numPr>
          <w:ilvl w:val="0"/>
          <w:numId w:val="26"/>
        </w:numPr>
        <w:tabs>
          <w:tab w:val="left" w:pos="1620"/>
        </w:tabs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Size: 23.75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’’x 23.75’’ </w:t>
      </w:r>
    </w:p>
    <w:p w14:paraId="25B397B1" w14:textId="77777777" w:rsidR="00651442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Thickness: 0.750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 </w:t>
      </w:r>
    </w:p>
    <w:p w14:paraId="75CF28A1" w14:textId="77777777" w:rsidR="00651442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Edge: [Reveal 9/16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Reveal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15/16’’</w:t>
      </w:r>
      <w:r w:rsidRPr="007133ED">
        <w:rPr>
          <w:rFonts w:ascii="Open Sans" w:hAnsi="Open Sans" w:cs="Open Sans"/>
          <w:color w:val="auto"/>
          <w:sz w:val="16"/>
          <w:szCs w:val="16"/>
        </w:rPr>
        <w:t xml:space="preserve">] </w:t>
      </w:r>
    </w:p>
    <w:p w14:paraId="2756A5B2" w14:textId="77777777" w:rsidR="00651442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>F</w:t>
      </w:r>
      <w:r w:rsidRPr="007133ED">
        <w:rPr>
          <w:rFonts w:ascii="Open Sans" w:hAnsi="Open Sans" w:cs="Open Sans"/>
          <w:color w:val="auto"/>
          <w:sz w:val="16"/>
          <w:szCs w:val="16"/>
        </w:rPr>
        <w:t>inished Surface: Lightly Textured lay-in panels. Surface Scoring varied by pattern Finished Surface</w:t>
      </w:r>
    </w:p>
    <w:p w14:paraId="421F6539" w14:textId="77777777" w:rsidR="00651442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 xml:space="preserve">Finished Surface Color: [White, Standard Flat (Manila, Beige Breeze, Haze, Platinum), Metallic, Custom Flat Latex Color #] </w:t>
      </w:r>
    </w:p>
    <w:p w14:paraId="497B0117" w14:textId="77777777" w:rsidR="00651442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 xml:space="preserve">Core Composition: Wet-felted mineral fiber </w:t>
      </w:r>
    </w:p>
    <w:p w14:paraId="0EE5B0D7" w14:textId="77777777" w:rsidR="00651442" w:rsidRPr="007133ED" w:rsidRDefault="00651442" w:rsidP="00651442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Recycled Content: 68%</w:t>
      </w:r>
    </w:p>
    <w:p w14:paraId="1CBDE7A6" w14:textId="77777777" w:rsidR="00651442" w:rsidRDefault="00651442" w:rsidP="00651442">
      <w:pPr>
        <w:pStyle w:val="BodyTextforSpecs"/>
        <w:tabs>
          <w:tab w:val="left" w:pos="1440"/>
        </w:tabs>
        <w:spacing w:line="240" w:lineRule="auto"/>
        <w:ind w:left="96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3. </w:t>
      </w:r>
      <w:r w:rsidRPr="0013464C">
        <w:rPr>
          <w:rFonts w:ascii="Open Sans" w:hAnsi="Open Sans" w:cs="Open Sans"/>
          <w:color w:val="auto"/>
          <w:sz w:val="16"/>
          <w:szCs w:val="16"/>
        </w:rPr>
        <w:t>Performance Criteria</w:t>
      </w:r>
    </w:p>
    <w:p w14:paraId="3C6C7FFB" w14:textId="77777777" w:rsidR="00651442" w:rsidRPr="007133ED" w:rsidRDefault="00651442" w:rsidP="00651442">
      <w:pPr>
        <w:pStyle w:val="BodyTextforSpecs"/>
        <w:tabs>
          <w:tab w:val="left" w:pos="1440"/>
        </w:tabs>
        <w:spacing w:line="240" w:lineRule="auto"/>
        <w:ind w:left="96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  <w:lang w:val="fr-FR"/>
        </w:rPr>
        <w:t xml:space="preserve">           a. 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Noise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Reduction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Coefficient (NRC</w:t>
      </w:r>
      <w:proofErr w:type="gram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):</w:t>
      </w:r>
      <w:proofErr w:type="gram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0.</w:t>
      </w:r>
      <w:r w:rsidRPr="007133ED">
        <w:rPr>
          <w:rFonts w:ascii="Open Sans" w:hAnsi="Open Sans" w:cs="Open Sans"/>
          <w:color w:val="auto"/>
          <w:sz w:val="16"/>
          <w:szCs w:val="16"/>
        </w:rPr>
        <w:t xml:space="preserve">50 </w:t>
      </w:r>
    </w:p>
    <w:p w14:paraId="29768E43" w14:textId="77777777" w:rsidR="00651442" w:rsidRPr="0013464C" w:rsidRDefault="00651442" w:rsidP="00651442">
      <w:pPr>
        <w:pStyle w:val="BodyTextforSpecs"/>
        <w:tabs>
          <w:tab w:val="left" w:pos="1440"/>
        </w:tabs>
        <w:spacing w:line="240" w:lineRule="auto"/>
        <w:ind w:left="132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  b. 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Ceiling Attenuation Class (CAC): 35 </w:t>
      </w:r>
    </w:p>
    <w:p w14:paraId="443C5E28" w14:textId="77777777" w:rsidR="00651442" w:rsidRPr="0013464C" w:rsidRDefault="00651442" w:rsidP="00651442">
      <w:pPr>
        <w:pStyle w:val="BodyTextforSpecs"/>
        <w:tabs>
          <w:tab w:val="left" w:pos="1440"/>
        </w:tabs>
        <w:spacing w:line="240" w:lineRule="auto"/>
        <w:ind w:left="132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  c. 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Flame Spread Classification: Class A Non-combustible    </w:t>
      </w:r>
    </w:p>
    <w:p w14:paraId="5AF4F8C0" w14:textId="77777777" w:rsidR="00651442" w:rsidRDefault="00651442" w:rsidP="00651442">
      <w:pPr>
        <w:pStyle w:val="BodyTextforSpecs"/>
        <w:numPr>
          <w:ilvl w:val="4"/>
          <w:numId w:val="23"/>
        </w:numPr>
        <w:spacing w:line="240" w:lineRule="auto"/>
        <w:ind w:left="1890" w:hanging="180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</w:rPr>
        <w:t xml:space="preserve">Flame Spread 25 </w:t>
      </w:r>
    </w:p>
    <w:p w14:paraId="02F7BDE3" w14:textId="77777777" w:rsidR="00651442" w:rsidRPr="00F872EE" w:rsidRDefault="00651442" w:rsidP="00651442">
      <w:pPr>
        <w:pStyle w:val="BodyTextforSpecs"/>
        <w:numPr>
          <w:ilvl w:val="4"/>
          <w:numId w:val="23"/>
        </w:numPr>
        <w:spacing w:line="240" w:lineRule="auto"/>
        <w:ind w:left="1890" w:hanging="180"/>
        <w:rPr>
          <w:rFonts w:ascii="Open Sans" w:hAnsi="Open Sans" w:cs="Open Sans"/>
          <w:color w:val="auto"/>
          <w:sz w:val="16"/>
          <w:szCs w:val="16"/>
        </w:rPr>
      </w:pPr>
      <w:r w:rsidRPr="00F872EE">
        <w:rPr>
          <w:rFonts w:ascii="Open Sans" w:hAnsi="Open Sans" w:cs="Open Sans"/>
          <w:color w:val="auto"/>
          <w:sz w:val="16"/>
          <w:szCs w:val="16"/>
        </w:rPr>
        <w:t>Smoked Developed 50</w:t>
      </w:r>
    </w:p>
    <w:p w14:paraId="065CB0E5" w14:textId="4F60CC42" w:rsidR="008C59F5" w:rsidRDefault="008C59F5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66221CA9" w14:textId="7820BD2C" w:rsidR="00BA1F7E" w:rsidRDefault="00566A7D" w:rsidP="00566A7D">
      <w:pPr>
        <w:pStyle w:val="BodyAA"/>
        <w:jc w:val="center"/>
        <w:rPr>
          <w:rFonts w:ascii="Open Sans" w:eastAsia="Arial" w:hAnsi="Open Sans" w:cs="Open Sans"/>
          <w:color w:val="auto"/>
        </w:rPr>
      </w:pPr>
      <w:r>
        <w:rPr>
          <w:rFonts w:ascii="Open Sans" w:eastAsia="Arial" w:hAnsi="Open Sans" w:cs="Open Sans"/>
          <w:noProof/>
          <w:color w:val="auto"/>
        </w:rPr>
        <w:drawing>
          <wp:inline distT="0" distB="0" distL="0" distR="0" wp14:anchorId="19B020A5" wp14:editId="17C331DB">
            <wp:extent cx="4603479" cy="3167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ustical Panels sample Black t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479" cy="316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351501" w14:textId="1173B6DC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1F3AD431" w14:textId="77777777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5B914BF4" w14:textId="77777777" w:rsidR="0015534D" w:rsidRDefault="0015534D" w:rsidP="0015534D">
      <w:pPr>
        <w:pStyle w:val="Footer"/>
        <w:ind w:left="-990"/>
        <w:jc w:val="center"/>
        <w:rPr>
          <w:rFonts w:ascii="Arial"/>
          <w:b/>
          <w:bCs/>
          <w:sz w:val="20"/>
          <w:szCs w:val="20"/>
        </w:rPr>
      </w:pPr>
    </w:p>
    <w:p w14:paraId="3D902ABE" w14:textId="77777777" w:rsidR="0015534D" w:rsidRPr="00561809" w:rsidRDefault="0015534D" w:rsidP="00E619EC">
      <w:pPr>
        <w:pStyle w:val="BodyAA"/>
        <w:rPr>
          <w:rFonts w:ascii="Open Sans" w:eastAsia="Arial" w:hAnsi="Open Sans" w:cs="Open Sans"/>
          <w:color w:val="auto"/>
        </w:rPr>
      </w:pPr>
    </w:p>
    <w:sectPr w:rsidR="0015534D" w:rsidRPr="00561809" w:rsidSect="00BA1F7E">
      <w:headerReference w:type="even" r:id="rId11"/>
      <w:headerReference w:type="default" r:id="rId12"/>
      <w:footerReference w:type="default" r:id="rId13"/>
      <w:pgSz w:w="11900" w:h="16840"/>
      <w:pgMar w:top="2340" w:right="830" w:bottom="270" w:left="180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2C2A" w14:textId="77777777" w:rsidR="00582ACC" w:rsidRDefault="00582ACC" w:rsidP="00531950">
      <w:r>
        <w:separator/>
      </w:r>
    </w:p>
  </w:endnote>
  <w:endnote w:type="continuationSeparator" w:id="0">
    <w:p w14:paraId="1D9A58CB" w14:textId="77777777" w:rsidR="00582ACC" w:rsidRDefault="00582ACC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DIN Mittelschrift Std">
    <w:altName w:val="Times New Roman"/>
    <w:panose1 w:val="000005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3EC4" w14:textId="77777777" w:rsidR="00434277" w:rsidRPr="00F25F48" w:rsidRDefault="00434277" w:rsidP="00434277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  <w:p w14:paraId="57DEAA36" w14:textId="77777777" w:rsidR="00434277" w:rsidRPr="00B464E3" w:rsidRDefault="00434277" w:rsidP="00434277">
    <w:pPr>
      <w:pStyle w:val="Footer"/>
    </w:pPr>
  </w:p>
  <w:p w14:paraId="08574643" w14:textId="719D311E" w:rsidR="00A44538" w:rsidRPr="00434277" w:rsidRDefault="00582ACC" w:rsidP="004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D0B9" w14:textId="77777777" w:rsidR="00582ACC" w:rsidRDefault="00582ACC" w:rsidP="00531950">
      <w:r>
        <w:separator/>
      </w:r>
    </w:p>
  </w:footnote>
  <w:footnote w:type="continuationSeparator" w:id="0">
    <w:p w14:paraId="255E6FEF" w14:textId="77777777" w:rsidR="00582ACC" w:rsidRDefault="00582ACC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582ACC" w:rsidP="00F3617F">
    <w:pPr>
      <w:pStyle w:val="Header"/>
      <w:ind w:right="360"/>
    </w:pPr>
    <w:sdt>
      <w:sdtPr>
        <w:id w:val="426008753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285037226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-844247364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582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7CEBE214" w:rsidR="00E7697F" w:rsidRPr="00F3617F" w:rsidRDefault="0054458B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10C8" wp14:editId="56B5E219">
              <wp:simplePos x="0" y="0"/>
              <wp:positionH relativeFrom="page">
                <wp:posOffset>-4445</wp:posOffset>
              </wp:positionH>
              <wp:positionV relativeFrom="paragraph">
                <wp:posOffset>-186528</wp:posOffset>
              </wp:positionV>
              <wp:extent cx="7944592" cy="238125"/>
              <wp:effectExtent l="0" t="0" r="5715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592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EDA88B" w14:textId="31768E34" w:rsidR="0054458B" w:rsidRPr="00EA3D08" w:rsidRDefault="0054458B" w:rsidP="0054458B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A3D08">
                            <w:rPr>
                              <w:rStyle w:val="Hyperlink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6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                                                          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B6281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2021</w:t>
                          </w:r>
                          <w:r w:rsidRPr="00EA3D0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 xml:space="preserve">  </w:t>
                          </w:r>
                        </w:p>
                        <w:p w14:paraId="64679B49" w14:textId="77777777" w:rsidR="0054458B" w:rsidRPr="00FC7D8A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14:paraId="75BD2199" w14:textId="77777777" w:rsidR="0054458B" w:rsidRPr="00431422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D10C8" id="officeArt object" o:spid="_x0000_s1026" style="position:absolute;margin-left:-.35pt;margin-top:-14.7pt;width:625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" fillcolor="red" stroked="f" strokeweight="1pt">
              <v:stroke miterlimit="4"/>
              <v:textbox>
                <w:txbxContent>
                  <w:p w14:paraId="1CEDA88B" w14:textId="31768E34" w:rsidR="0054458B" w:rsidRPr="00EA3D08" w:rsidRDefault="0054458B" w:rsidP="0054458B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</w:pPr>
                    <w:r w:rsidRPr="00EA3D08">
                      <w:rPr>
                        <w:rStyle w:val="Hyperlink"/>
                        <w:rFonts w:ascii="Open Sans" w:hAnsi="Open Sans" w:cs="Open Sans"/>
                        <w:color w:val="FFFFFF" w:themeColor="background1"/>
                        <w:sz w:val="14"/>
                        <w:szCs w:val="16"/>
                        <w:u w:val="none"/>
                      </w:rPr>
                      <w:t>For the most up-to-date technical information, please visit www.interiorsystems.com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</w:t>
                    </w:r>
                    <w:r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                                                          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</w:t>
                    </w:r>
                    <w:r w:rsidR="00B6281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2021</w:t>
                    </w:r>
                    <w:r w:rsidRPr="00EA3D0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 xml:space="preserve">  </w:t>
                    </w:r>
                  </w:p>
                  <w:p w14:paraId="64679B49" w14:textId="77777777" w:rsidR="0054458B" w:rsidRPr="00FC7D8A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2"/>
                        <w:szCs w:val="16"/>
                      </w:rPr>
                    </w:pPr>
                  </w:p>
                  <w:p w14:paraId="75BD2199" w14:textId="77777777" w:rsidR="0054458B" w:rsidRPr="00431422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6B"/>
    <w:multiLevelType w:val="multilevel"/>
    <w:tmpl w:val="583C4942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1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2" w15:restartNumberingAfterBreak="0">
    <w:nsid w:val="184723EC"/>
    <w:multiLevelType w:val="multilevel"/>
    <w:tmpl w:val="C97C3476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3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1D5F36"/>
    <w:multiLevelType w:val="hybridMultilevel"/>
    <w:tmpl w:val="2B744632"/>
    <w:numStyleLink w:val="ImportedStyle1"/>
  </w:abstractNum>
  <w:abstractNum w:abstractNumId="6" w15:restartNumberingAfterBreak="0">
    <w:nsid w:val="27B32AB3"/>
    <w:multiLevelType w:val="hybridMultilevel"/>
    <w:tmpl w:val="D256B5F6"/>
    <w:numStyleLink w:val="List9"/>
  </w:abstractNum>
  <w:abstractNum w:abstractNumId="7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0F74A9"/>
    <w:multiLevelType w:val="hybridMultilevel"/>
    <w:tmpl w:val="583C4942"/>
    <w:numStyleLink w:val="List0"/>
  </w:abstractNum>
  <w:abstractNum w:abstractNumId="9" w15:restartNumberingAfterBreak="0">
    <w:nsid w:val="3C6B0AA2"/>
    <w:multiLevelType w:val="hybridMultilevel"/>
    <w:tmpl w:val="210887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C36CF2"/>
    <w:multiLevelType w:val="hybridMultilevel"/>
    <w:tmpl w:val="BC5A432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2" w15:restartNumberingAfterBreak="0">
    <w:nsid w:val="47596981"/>
    <w:multiLevelType w:val="multilevel"/>
    <w:tmpl w:val="EF02B3D8"/>
    <w:styleLink w:val="List4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</w:abstractNum>
  <w:abstractNum w:abstractNumId="13" w15:restartNumberingAfterBreak="0">
    <w:nsid w:val="4FC86FBE"/>
    <w:multiLevelType w:val="hybridMultilevel"/>
    <w:tmpl w:val="5F0814EC"/>
    <w:numStyleLink w:val="List1"/>
  </w:abstractNum>
  <w:abstractNum w:abstractNumId="14" w15:restartNumberingAfterBreak="0">
    <w:nsid w:val="55044D1B"/>
    <w:multiLevelType w:val="hybridMultilevel"/>
    <w:tmpl w:val="C97C3476"/>
    <w:numStyleLink w:val="List31"/>
  </w:abstractNum>
  <w:abstractNum w:abstractNumId="15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97DDC"/>
    <w:multiLevelType w:val="hybridMultilevel"/>
    <w:tmpl w:val="7D6653F8"/>
    <w:numStyleLink w:val="List6"/>
  </w:abstractNum>
  <w:abstractNum w:abstractNumId="17" w15:restartNumberingAfterBreak="0">
    <w:nsid w:val="653F6B78"/>
    <w:multiLevelType w:val="hybridMultilevel"/>
    <w:tmpl w:val="05BA2920"/>
    <w:numStyleLink w:val="List21"/>
  </w:abstractNum>
  <w:abstractNum w:abstractNumId="18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5A259F"/>
    <w:multiLevelType w:val="hybridMultilevel"/>
    <w:tmpl w:val="DF043A08"/>
    <w:numStyleLink w:val="List10"/>
  </w:abstractNum>
  <w:abstractNum w:abstractNumId="20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21"/>
  </w:num>
  <w:num w:numId="6">
    <w:abstractNumId w:val="7"/>
  </w:num>
  <w:num w:numId="7">
    <w:abstractNumId w:val="15"/>
  </w:num>
  <w:num w:numId="8">
    <w:abstractNumId w:val="20"/>
  </w:num>
  <w:num w:numId="9">
    <w:abstractNumId w:val="22"/>
  </w:num>
  <w:num w:numId="10">
    <w:abstractNumId w:val="2"/>
  </w:num>
  <w:num w:numId="11">
    <w:abstractNumId w:val="8"/>
    <w:lvlOverride w:ilvl="2">
      <w:lvl w:ilvl="2" w:tplc="B400F9A6">
        <w:start w:val="1"/>
        <w:numFmt w:val="decimal"/>
        <w:lvlText w:val="%3."/>
        <w:lvlJc w:val="left"/>
        <w:pPr>
          <w:tabs>
            <w:tab w:val="num" w:pos="895"/>
          </w:tabs>
          <w:ind w:left="89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12">
    <w:abstractNumId w:val="13"/>
    <w:lvlOverride w:ilvl="2">
      <w:startOverride w:val="2"/>
    </w:lvlOverride>
  </w:num>
  <w:num w:numId="13">
    <w:abstractNumId w:val="17"/>
  </w:num>
  <w:num w:numId="14">
    <w:abstractNumId w:val="5"/>
  </w:num>
  <w:num w:numId="15">
    <w:abstractNumId w:val="16"/>
    <w:lvlOverride w:ilvl="3">
      <w:startOverride w:val="3"/>
    </w:lvlOverride>
  </w:num>
  <w:num w:numId="16">
    <w:abstractNumId w:val="16"/>
    <w:lvlOverride w:ilvl="0">
      <w:lvl w:ilvl="0" w:tplc="40CAD4B2">
        <w:start w:val="1"/>
        <w:numFmt w:val="decimal"/>
        <w:suff w:val="nothing"/>
        <w:lvlText w:val="%1."/>
        <w:lvlJc w:val="left"/>
        <w:pPr>
          <w:ind w:left="70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3858FA">
        <w:start w:val="1"/>
        <w:numFmt w:val="decimal"/>
        <w:suff w:val="nothing"/>
        <w:lvlText w:val="%2."/>
        <w:lvlJc w:val="left"/>
        <w:pPr>
          <w:ind w:left="40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4AFD80">
        <w:start w:val="1"/>
        <w:numFmt w:val="lowerLetter"/>
        <w:suff w:val="nothing"/>
        <w:lvlText w:val="%3."/>
        <w:lvlJc w:val="left"/>
        <w:pPr>
          <w:ind w:left="76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4DC9A">
        <w:start w:val="1"/>
        <w:numFmt w:val="lowerLetter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C28976">
        <w:start w:val="1"/>
        <w:numFmt w:val="lowerLetter"/>
        <w:lvlText w:val="%5."/>
        <w:lvlJc w:val="left"/>
        <w:pPr>
          <w:ind w:left="155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C69D46">
        <w:start w:val="1"/>
        <w:numFmt w:val="lowerLetter"/>
        <w:lvlText w:val="%6."/>
        <w:lvlJc w:val="left"/>
        <w:pPr>
          <w:ind w:left="191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5616B8">
        <w:start w:val="1"/>
        <w:numFmt w:val="lowerLetter"/>
        <w:lvlText w:val="%7."/>
        <w:lvlJc w:val="left"/>
        <w:pPr>
          <w:ind w:left="227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BA3592">
        <w:start w:val="1"/>
        <w:numFmt w:val="lowerLetter"/>
        <w:lvlText w:val="%8."/>
        <w:lvlJc w:val="left"/>
        <w:pPr>
          <w:ind w:left="263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045E4">
        <w:start w:val="1"/>
        <w:numFmt w:val="lowerLetter"/>
        <w:lvlText w:val="%9."/>
        <w:lvlJc w:val="left"/>
        <w:pPr>
          <w:ind w:left="299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</w:num>
  <w:num w:numId="18">
    <w:abstractNumId w:val="14"/>
    <w:lvlOverride w:ilvl="3">
      <w:startOverride w:val="5"/>
    </w:lvlOverride>
  </w:num>
  <w:num w:numId="19">
    <w:abstractNumId w:val="6"/>
    <w:lvlOverride w:ilvl="2">
      <w:startOverride w:val="1"/>
      <w:lvl w:ilvl="2" w:tplc="ABC0740A">
        <w:start w:val="1"/>
        <w:numFmt w:val="decimal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8"/>
  </w:num>
  <w:num w:numId="22">
    <w:abstractNumId w:val="3"/>
  </w:num>
  <w:num w:numId="23">
    <w:abstractNumId w:val="12"/>
    <w:lvlOverride w:ilvl="4">
      <w:lvl w:ilvl="4">
        <w:start w:val="1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rFonts w:ascii="Arial" w:eastAsia="Arial" w:hAnsi="Arial" w:cs="Arial"/>
          <w:position w:val="0"/>
          <w:sz w:val="16"/>
          <w:szCs w:val="16"/>
          <w:rtl w:val="0"/>
          <w:lang w:val="en-US"/>
        </w:rPr>
      </w:lvl>
    </w:lvlOverride>
  </w:num>
  <w:num w:numId="24">
    <w:abstractNumId w:val="12"/>
  </w:num>
  <w:num w:numId="25">
    <w:abstractNumId w:val="10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35D3B"/>
    <w:rsid w:val="00047D80"/>
    <w:rsid w:val="00053C4D"/>
    <w:rsid w:val="00070091"/>
    <w:rsid w:val="000E277A"/>
    <w:rsid w:val="000E4E1E"/>
    <w:rsid w:val="000E7E5A"/>
    <w:rsid w:val="000F468D"/>
    <w:rsid w:val="0015534D"/>
    <w:rsid w:val="001620B3"/>
    <w:rsid w:val="001C3224"/>
    <w:rsid w:val="002063BE"/>
    <w:rsid w:val="00244D2B"/>
    <w:rsid w:val="002708F9"/>
    <w:rsid w:val="00293750"/>
    <w:rsid w:val="002A69F5"/>
    <w:rsid w:val="002D6A78"/>
    <w:rsid w:val="002F00D4"/>
    <w:rsid w:val="00335CB2"/>
    <w:rsid w:val="0036513D"/>
    <w:rsid w:val="00377B42"/>
    <w:rsid w:val="0038141C"/>
    <w:rsid w:val="003A3CFC"/>
    <w:rsid w:val="003B158D"/>
    <w:rsid w:val="003C6D0A"/>
    <w:rsid w:val="0040235A"/>
    <w:rsid w:val="00404340"/>
    <w:rsid w:val="004114EB"/>
    <w:rsid w:val="00431422"/>
    <w:rsid w:val="00434277"/>
    <w:rsid w:val="004649DC"/>
    <w:rsid w:val="00471D1D"/>
    <w:rsid w:val="004A5509"/>
    <w:rsid w:val="004A6605"/>
    <w:rsid w:val="00531950"/>
    <w:rsid w:val="0054458B"/>
    <w:rsid w:val="00546436"/>
    <w:rsid w:val="00561809"/>
    <w:rsid w:val="00566A7D"/>
    <w:rsid w:val="00582ACC"/>
    <w:rsid w:val="005E3AD9"/>
    <w:rsid w:val="005F086A"/>
    <w:rsid w:val="00643534"/>
    <w:rsid w:val="0064401F"/>
    <w:rsid w:val="00651442"/>
    <w:rsid w:val="006A4473"/>
    <w:rsid w:val="006C75FD"/>
    <w:rsid w:val="006E4842"/>
    <w:rsid w:val="00711847"/>
    <w:rsid w:val="007260B8"/>
    <w:rsid w:val="007429CF"/>
    <w:rsid w:val="00745510"/>
    <w:rsid w:val="00756417"/>
    <w:rsid w:val="007702C0"/>
    <w:rsid w:val="0077632C"/>
    <w:rsid w:val="007B0396"/>
    <w:rsid w:val="007B5200"/>
    <w:rsid w:val="007C411E"/>
    <w:rsid w:val="00840543"/>
    <w:rsid w:val="008648B1"/>
    <w:rsid w:val="00870598"/>
    <w:rsid w:val="008A31C4"/>
    <w:rsid w:val="008A5AEA"/>
    <w:rsid w:val="008B6E9A"/>
    <w:rsid w:val="008C59F5"/>
    <w:rsid w:val="008D2914"/>
    <w:rsid w:val="008F4DCE"/>
    <w:rsid w:val="009030E2"/>
    <w:rsid w:val="00906914"/>
    <w:rsid w:val="00931B51"/>
    <w:rsid w:val="009807DE"/>
    <w:rsid w:val="009C483E"/>
    <w:rsid w:val="009D248F"/>
    <w:rsid w:val="009D6C13"/>
    <w:rsid w:val="00A352A8"/>
    <w:rsid w:val="00A74245"/>
    <w:rsid w:val="00AA3668"/>
    <w:rsid w:val="00AF501B"/>
    <w:rsid w:val="00B13E11"/>
    <w:rsid w:val="00B21457"/>
    <w:rsid w:val="00B35339"/>
    <w:rsid w:val="00B37467"/>
    <w:rsid w:val="00B62813"/>
    <w:rsid w:val="00B633CB"/>
    <w:rsid w:val="00B643D1"/>
    <w:rsid w:val="00BA1F7E"/>
    <w:rsid w:val="00BA7403"/>
    <w:rsid w:val="00BE7C38"/>
    <w:rsid w:val="00C11715"/>
    <w:rsid w:val="00C21896"/>
    <w:rsid w:val="00C21BD7"/>
    <w:rsid w:val="00C356CE"/>
    <w:rsid w:val="00C74A2B"/>
    <w:rsid w:val="00C805DB"/>
    <w:rsid w:val="00D078EA"/>
    <w:rsid w:val="00D22FF7"/>
    <w:rsid w:val="00D60A9B"/>
    <w:rsid w:val="00D6117E"/>
    <w:rsid w:val="00DB1B2B"/>
    <w:rsid w:val="00E172FE"/>
    <w:rsid w:val="00E5109E"/>
    <w:rsid w:val="00E53063"/>
    <w:rsid w:val="00E619EC"/>
    <w:rsid w:val="00E61D5B"/>
    <w:rsid w:val="00E86D33"/>
    <w:rsid w:val="00EA3D08"/>
    <w:rsid w:val="00EA7BD4"/>
    <w:rsid w:val="00EC624C"/>
    <w:rsid w:val="00ED1E06"/>
    <w:rsid w:val="00F12F53"/>
    <w:rsid w:val="00F1648C"/>
    <w:rsid w:val="00F237F3"/>
    <w:rsid w:val="00F25F48"/>
    <w:rsid w:val="00F37D21"/>
    <w:rsid w:val="00F41DAD"/>
    <w:rsid w:val="00F9284A"/>
    <w:rsid w:val="00F97E8D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10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  <w:style w:type="numbering" w:customStyle="1" w:styleId="List41">
    <w:name w:val="List 41"/>
    <w:basedOn w:val="ImportedStyle5"/>
    <w:rsid w:val="0065144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3</cp:revision>
  <cp:lastPrinted>2018-10-02T15:59:00Z</cp:lastPrinted>
  <dcterms:created xsi:type="dcterms:W3CDTF">2021-05-15T05:43:00Z</dcterms:created>
  <dcterms:modified xsi:type="dcterms:W3CDTF">2021-05-29T20:35:00Z</dcterms:modified>
</cp:coreProperties>
</file>